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30" w:type="dxa"/>
        <w:tblCellSpacing w:w="7" w:type="dxa"/>
        <w:tblBorders>
          <w:top w:val="dotted" w:sz="2" w:space="0" w:color="D3D3D3"/>
          <w:left w:val="dotted" w:sz="2" w:space="0" w:color="D3D3D3"/>
          <w:bottom w:val="dotted" w:sz="2" w:space="0" w:color="D3D3D3"/>
          <w:right w:val="dotted" w:sz="2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0"/>
      </w:tblGrid>
      <w:tr w:rsidR="00E836C9" w:rsidRPr="00E836C9" w:rsidTr="00E836C9">
        <w:trPr>
          <w:tblCellSpacing w:w="7" w:type="dxa"/>
        </w:trPr>
        <w:tc>
          <w:tcPr>
            <w:tcW w:w="0" w:type="auto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</w:tcBorders>
            <w:noWrap/>
            <w:vAlign w:val="center"/>
            <w:hideMark/>
          </w:tcPr>
          <w:p w:rsidR="00E836C9" w:rsidRPr="00E836C9" w:rsidRDefault="00E836C9" w:rsidP="00E836C9">
            <w:pPr>
              <w:widowControl/>
              <w:jc w:val="center"/>
              <w:rPr>
                <w:rFonts w:ascii="Arial" w:eastAsia="新細明體" w:hAnsi="Arial" w:cs="Arial"/>
                <w:color w:val="222222"/>
                <w:kern w:val="0"/>
                <w:sz w:val="10"/>
                <w:szCs w:val="10"/>
              </w:rPr>
            </w:pPr>
            <w:r w:rsidRPr="00E836C9">
              <w:rPr>
                <w:rFonts w:ascii="Arial" w:eastAsia="新細明體" w:hAnsi="Arial" w:cs="Arial"/>
                <w:color w:val="222222"/>
                <w:kern w:val="0"/>
                <w:sz w:val="10"/>
                <w:szCs w:val="10"/>
              </w:rPr>
              <w:t> </w:t>
            </w:r>
          </w:p>
          <w:tbl>
            <w:tblPr>
              <w:tblW w:w="4122" w:type="dxa"/>
              <w:jc w:val="center"/>
              <w:tblInd w:w="13" w:type="dxa"/>
              <w:tblBorders>
                <w:top w:val="dotted" w:sz="2" w:space="0" w:color="D3D3D3"/>
                <w:left w:val="dotted" w:sz="2" w:space="0" w:color="D3D3D3"/>
                <w:bottom w:val="dotted" w:sz="2" w:space="0" w:color="D3D3D3"/>
                <w:right w:val="dotted" w:sz="2" w:space="0" w:color="D3D3D3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2"/>
              <w:gridCol w:w="736"/>
              <w:gridCol w:w="649"/>
              <w:gridCol w:w="649"/>
              <w:gridCol w:w="649"/>
              <w:gridCol w:w="886"/>
            </w:tblGrid>
            <w:tr w:rsidR="00E836C9" w:rsidRPr="00E836C9">
              <w:trPr>
                <w:trHeight w:val="206"/>
                <w:jc w:val="center"/>
              </w:trPr>
              <w:tc>
                <w:tcPr>
                  <w:tcW w:w="32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206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7"/>
                    </w:rPr>
                    <w:t>102學年度第1學期導師分配人數</w:t>
                  </w:r>
                </w:p>
              </w:tc>
              <w:tc>
                <w:tcPr>
                  <w:tcW w:w="8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206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7"/>
                    </w:rPr>
                    <w:t xml:space="preserve">　</w:t>
                  </w:r>
                </w:p>
              </w:tc>
            </w:tr>
            <w:tr w:rsidR="00E836C9" w:rsidRPr="00E836C9">
              <w:trPr>
                <w:trHeight w:val="206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206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7"/>
                    </w:rPr>
                    <w:t>導師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206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7"/>
                    </w:rPr>
                    <w:t>一年級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206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7"/>
                    </w:rPr>
                    <w:t>二年級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206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7"/>
                    </w:rPr>
                    <w:t>三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7"/>
                    </w:rPr>
                    <w:t>年級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206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7"/>
                    </w:rPr>
                    <w:t>四年級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206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17"/>
                    </w:rPr>
                    <w:t>各導師人數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楊維邦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吳●庭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趙●襄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游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甯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謝●哲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20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許●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卉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劉●彰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曾●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瑋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王●宜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黃●容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黃●軒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蔡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鄧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●程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莊●憲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張●軒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劉●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妤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吳●憲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許張●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曾●程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王●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倩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(碩)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廖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●翔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楊●捷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張●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瑋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3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許芳銘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廖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●舜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戴●宇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吳●翔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黃●健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16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陳●均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茹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呂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●原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吳●維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(大五)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駱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●庭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葉●豪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傅●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薇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陳●豪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黃●銘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盧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何●德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張●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瑀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(碩)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胡●琳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林●枝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趙●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婷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張●榮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7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陳●銘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吳●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樺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邱素文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棠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郭●禹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彭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●晨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余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瑄</w:t>
                  </w:r>
                  <w:proofErr w:type="gramEnd"/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21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吳●敏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郭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璇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林●鑒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蔣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●呈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賴●融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彭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汪●弘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許●柔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王●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榕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楊●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淯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芙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顏●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婷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涂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妤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王●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昇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潘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●佑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(碩)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張●中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蘇柏全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劉●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凱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張●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睿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溫●詳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楊●騰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18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古●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甄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張●群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張●群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黃●億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葉●呈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林●偉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賴●仁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劉●芝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李●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聆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蔣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●德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邱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嬋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唐　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朱●勳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郭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●鴻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陳林志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劉●俊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廷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婷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羅●儒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20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吳●融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駱●軒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璇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張●郡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簡●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昕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蘇●輔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黃●翔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吳●瑜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吳●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珊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江●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頵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王●維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廖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●含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蔡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●靖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洪●為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李●明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(碩)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黃●豪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陳●瑜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2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侯佳利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楊●仙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斌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賴●全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莊●俊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20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孫●偉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方●儀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賴●君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許●綾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蔡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●君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蔡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陳●儒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劉●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甫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斌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周　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傅●華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羅●辰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溫●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婷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王●青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楊●鈞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粟●蓉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(碩)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鄭●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甄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蔣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●真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2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江宏祥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柯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廷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陳●慈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吳●容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輊</w:t>
                  </w:r>
                  <w:proofErr w:type="gramEnd"/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21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莊●庭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李●鴻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戴●立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李●儀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姜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倩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陳●良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廷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何●德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曾●文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林●毅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鍏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林●暉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盧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●翔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江●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屹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李●琦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宋●吟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江志卿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蘇●潔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曾●芳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廖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薛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●凡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18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邱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●揚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李●勳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林●賢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郭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鑫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劉●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萱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方●華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翰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徐●倫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睿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陳●揚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卉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萱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蕭●君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劉●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廷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(碩)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陳●琪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杜●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珊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2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劉英和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鄭●元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林●汝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傅●童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施●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廷</w:t>
                  </w:r>
                  <w:proofErr w:type="gramEnd"/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18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胡●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祥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林●艇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羅●壯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陳●瑩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張簡●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樺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李　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羅●勳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筑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鄭●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婕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霖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朱●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霈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洪●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瑄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唐●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陞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林●偉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(碩)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邱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●智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王●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祺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2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葉國暉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莊●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祈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丞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陳●達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吳●庭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17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李●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芸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劉●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瑄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張●威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吳●謙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周●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旻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胡●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銓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張●綸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范●瑜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黃●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妤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蘇●郡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劉●君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林●鴻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林●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翰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(碩)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張</w:t>
                  </w: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紘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游</w:t>
                  </w:r>
                  <w:proofErr w:type="gramEnd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●汶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陳●杉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EECE1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3</w:t>
                  </w:r>
                </w:p>
              </w:tc>
            </w:tr>
            <w:tr w:rsidR="00E836C9" w:rsidRPr="00E836C9">
              <w:trPr>
                <w:trHeight w:val="1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>合計數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836C9" w:rsidRPr="00E836C9" w:rsidRDefault="00E836C9" w:rsidP="00E836C9">
                  <w:pPr>
                    <w:widowControl/>
                    <w:spacing w:before="100" w:beforeAutospacing="1" w:after="100" w:afterAutospacing="1" w:line="174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836C9">
                    <w:rPr>
                      <w:rFonts w:ascii="標楷體" w:eastAsia="標楷體" w:hAnsi="標楷體" w:cs="新細明體" w:hint="eastAsia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</w:tr>
          </w:tbl>
          <w:p w:rsidR="00E836C9" w:rsidRPr="00E836C9" w:rsidRDefault="00E836C9" w:rsidP="00E836C9">
            <w:pPr>
              <w:widowControl/>
              <w:jc w:val="center"/>
              <w:rPr>
                <w:rFonts w:ascii="Arial" w:eastAsia="新細明體" w:hAnsi="Arial" w:cs="Arial"/>
                <w:color w:val="222222"/>
                <w:kern w:val="0"/>
                <w:sz w:val="10"/>
                <w:szCs w:val="10"/>
              </w:rPr>
            </w:pPr>
          </w:p>
        </w:tc>
      </w:tr>
    </w:tbl>
    <w:p w:rsidR="00CB638F" w:rsidRDefault="00CB638F"/>
    <w:sectPr w:rsidR="00CB638F" w:rsidSect="00CB63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6C9"/>
    <w:rsid w:val="00CB638F"/>
    <w:rsid w:val="00E8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836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83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>HOME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2014-10-01T15:10:00Z</dcterms:created>
  <dcterms:modified xsi:type="dcterms:W3CDTF">2014-10-01T15:10:00Z</dcterms:modified>
</cp:coreProperties>
</file>